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A7CA07" w14:textId="7EE94C80" w:rsidR="00906793" w:rsidRPr="00906793" w:rsidRDefault="007918D3" w:rsidP="0090679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Dress Blues</w:t>
      </w:r>
      <w:r w:rsidR="00906793" w:rsidRPr="00906793">
        <w:rPr>
          <w:b/>
          <w:sz w:val="32"/>
          <w:szCs w:val="32"/>
        </w:rPr>
        <w:t xml:space="preserve"> Uniform Checklist</w:t>
      </w:r>
    </w:p>
    <w:p w14:paraId="5CFE4682" w14:textId="77777777" w:rsidR="00906793" w:rsidRDefault="00906793"/>
    <w:p w14:paraId="444BD2A0" w14:textId="5162BF3E" w:rsidR="00CE2748" w:rsidRPr="00CE2748" w:rsidRDefault="00CE2748">
      <w:r>
        <w:t xml:space="preserve">Below is a checklist of items necessary for a complete, proper </w:t>
      </w:r>
      <w:r w:rsidR="007918D3">
        <w:rPr>
          <w:b/>
        </w:rPr>
        <w:t>Dress Blues</w:t>
      </w:r>
      <w:r>
        <w:rPr>
          <w:b/>
        </w:rPr>
        <w:t xml:space="preserve"> Uniform</w:t>
      </w:r>
      <w:r>
        <w:t xml:space="preserve">. </w:t>
      </w:r>
    </w:p>
    <w:p w14:paraId="2BDC2FB9" w14:textId="77777777" w:rsidR="00CE2748" w:rsidRDefault="00CE2748"/>
    <w:p w14:paraId="391F9FC1" w14:textId="73915F00" w:rsidR="00DE7CE8" w:rsidRDefault="00DE7CE8">
      <w:r>
        <w:t xml:space="preserve">**Note: Squadron or cadets may have a surplus of certain uniform items in different sizes. Before purchasing anything, (especially </w:t>
      </w:r>
      <w:r w:rsidR="00E050EA">
        <w:t>flight caps, dress shirts, and dress pants</w:t>
      </w:r>
      <w:r>
        <w:t>) consider asking the Squadron Commander if surplus is available.</w:t>
      </w:r>
    </w:p>
    <w:p w14:paraId="0D4076E6" w14:textId="77777777" w:rsidR="00CE2748" w:rsidRDefault="00CE27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1764"/>
        <w:gridCol w:w="2664"/>
        <w:gridCol w:w="2214"/>
      </w:tblGrid>
      <w:tr w:rsidR="00CE2748" w14:paraId="6840F271" w14:textId="77777777" w:rsidTr="000701AE">
        <w:tc>
          <w:tcPr>
            <w:tcW w:w="2214" w:type="dxa"/>
          </w:tcPr>
          <w:p w14:paraId="7D1E097A" w14:textId="77777777" w:rsidR="00CE2748" w:rsidRPr="000701AE" w:rsidRDefault="00CE2748" w:rsidP="00CE2748">
            <w:pPr>
              <w:jc w:val="center"/>
              <w:rPr>
                <w:b/>
              </w:rPr>
            </w:pPr>
            <w:r w:rsidRPr="000701AE">
              <w:rPr>
                <w:b/>
              </w:rPr>
              <w:t>Item</w:t>
            </w:r>
          </w:p>
        </w:tc>
        <w:tc>
          <w:tcPr>
            <w:tcW w:w="1764" w:type="dxa"/>
          </w:tcPr>
          <w:p w14:paraId="045E88CE" w14:textId="77777777" w:rsidR="00CE2748" w:rsidRPr="000701AE" w:rsidRDefault="00CE2748" w:rsidP="00CE2748">
            <w:pPr>
              <w:jc w:val="center"/>
              <w:rPr>
                <w:b/>
              </w:rPr>
            </w:pPr>
            <w:r w:rsidRPr="000701AE">
              <w:rPr>
                <w:b/>
              </w:rPr>
              <w:t>Where can it be obtained?</w:t>
            </w:r>
          </w:p>
        </w:tc>
        <w:tc>
          <w:tcPr>
            <w:tcW w:w="2664" w:type="dxa"/>
          </w:tcPr>
          <w:p w14:paraId="39B30780" w14:textId="77777777" w:rsidR="00CE2748" w:rsidRPr="000701AE" w:rsidRDefault="00CE2748" w:rsidP="00CE2748">
            <w:pPr>
              <w:jc w:val="center"/>
              <w:rPr>
                <w:b/>
              </w:rPr>
            </w:pPr>
            <w:r w:rsidRPr="000701AE">
              <w:rPr>
                <w:b/>
              </w:rPr>
              <w:t>Details</w:t>
            </w:r>
          </w:p>
        </w:tc>
        <w:tc>
          <w:tcPr>
            <w:tcW w:w="2214" w:type="dxa"/>
          </w:tcPr>
          <w:p w14:paraId="243389FA" w14:textId="77777777" w:rsidR="00CE2748" w:rsidRPr="000701AE" w:rsidRDefault="00CE2748" w:rsidP="00CE2748">
            <w:pPr>
              <w:jc w:val="center"/>
              <w:rPr>
                <w:b/>
              </w:rPr>
            </w:pPr>
            <w:r w:rsidRPr="000701AE">
              <w:rPr>
                <w:b/>
              </w:rPr>
              <w:t xml:space="preserve">Checklist </w:t>
            </w:r>
          </w:p>
        </w:tc>
      </w:tr>
      <w:tr w:rsidR="00CE2748" w14:paraId="63A44882" w14:textId="77777777" w:rsidTr="008B74A2">
        <w:trPr>
          <w:trHeight w:val="818"/>
        </w:trPr>
        <w:tc>
          <w:tcPr>
            <w:tcW w:w="2214" w:type="dxa"/>
          </w:tcPr>
          <w:p w14:paraId="1EA1C2DA" w14:textId="0B3C5E9F" w:rsidR="00CE2748" w:rsidRPr="000701AE" w:rsidRDefault="007918D3" w:rsidP="000701AE">
            <w:pPr>
              <w:jc w:val="right"/>
              <w:rPr>
                <w:b/>
              </w:rPr>
            </w:pPr>
            <w:r>
              <w:rPr>
                <w:b/>
              </w:rPr>
              <w:t>Blues Flight Cap</w:t>
            </w:r>
          </w:p>
        </w:tc>
        <w:tc>
          <w:tcPr>
            <w:tcW w:w="1764" w:type="dxa"/>
          </w:tcPr>
          <w:p w14:paraId="3EBCEAF4" w14:textId="0C12411C" w:rsidR="00CE2748" w:rsidRDefault="007918D3" w:rsidP="007918D3">
            <w:pPr>
              <w:jc w:val="center"/>
            </w:pPr>
            <w:proofErr w:type="spellStart"/>
            <w:proofErr w:type="gramStart"/>
            <w:r>
              <w:t>eServices</w:t>
            </w:r>
            <w:proofErr w:type="spellEnd"/>
            <w:proofErr w:type="gramEnd"/>
          </w:p>
        </w:tc>
        <w:tc>
          <w:tcPr>
            <w:tcW w:w="2664" w:type="dxa"/>
            <w:vMerge w:val="restart"/>
          </w:tcPr>
          <w:p w14:paraId="11A2E104" w14:textId="77777777" w:rsidR="008B74A2" w:rsidRDefault="008B74A2" w:rsidP="000701AE">
            <w:pPr>
              <w:jc w:val="center"/>
            </w:pPr>
          </w:p>
          <w:p w14:paraId="309F10AC" w14:textId="77777777" w:rsidR="008B74A2" w:rsidRDefault="008B74A2" w:rsidP="000701AE">
            <w:pPr>
              <w:jc w:val="center"/>
            </w:pPr>
          </w:p>
          <w:p w14:paraId="708E7099" w14:textId="4D91D7E5" w:rsidR="00CE2748" w:rsidRDefault="007918D3" w:rsidP="00D0603D">
            <w:pPr>
              <w:jc w:val="center"/>
            </w:pPr>
            <w:r>
              <w:t>These items can be order</w:t>
            </w:r>
            <w:r w:rsidR="00D0603D">
              <w:t>ed</w:t>
            </w:r>
            <w:r>
              <w:t xml:space="preserve"> </w:t>
            </w:r>
            <w:bookmarkStart w:id="0" w:name="_GoBack"/>
            <w:bookmarkEnd w:id="0"/>
            <w:r>
              <w:t xml:space="preserve">at </w:t>
            </w:r>
            <w:proofErr w:type="spellStart"/>
            <w:r>
              <w:t>eServices</w:t>
            </w:r>
            <w:proofErr w:type="spellEnd"/>
            <w:r>
              <w:t xml:space="preserve"> after membership</w:t>
            </w:r>
            <w:r w:rsidR="00781797">
              <w:t xml:space="preserve"> is approved</w:t>
            </w:r>
          </w:p>
        </w:tc>
        <w:tc>
          <w:tcPr>
            <w:tcW w:w="2214" w:type="dxa"/>
          </w:tcPr>
          <w:p w14:paraId="2382953F" w14:textId="77777777" w:rsidR="00CE2748" w:rsidRDefault="00CE2748"/>
        </w:tc>
      </w:tr>
      <w:tr w:rsidR="00CE2748" w14:paraId="625D892D" w14:textId="77777777" w:rsidTr="008B74A2">
        <w:trPr>
          <w:trHeight w:val="791"/>
        </w:trPr>
        <w:tc>
          <w:tcPr>
            <w:tcW w:w="2214" w:type="dxa"/>
          </w:tcPr>
          <w:p w14:paraId="307E8D07" w14:textId="262B0B77" w:rsidR="00CE2748" w:rsidRPr="000701AE" w:rsidRDefault="007918D3" w:rsidP="000701AE">
            <w:pPr>
              <w:jc w:val="right"/>
              <w:rPr>
                <w:b/>
              </w:rPr>
            </w:pPr>
            <w:r>
              <w:rPr>
                <w:b/>
              </w:rPr>
              <w:t>Dress Shirt</w:t>
            </w:r>
          </w:p>
        </w:tc>
        <w:tc>
          <w:tcPr>
            <w:tcW w:w="1764" w:type="dxa"/>
          </w:tcPr>
          <w:p w14:paraId="01F50B4E" w14:textId="2D832B6F" w:rsidR="00CE2748" w:rsidRDefault="007918D3" w:rsidP="000701AE">
            <w:pPr>
              <w:jc w:val="center"/>
            </w:pPr>
            <w:proofErr w:type="spellStart"/>
            <w:proofErr w:type="gramStart"/>
            <w:r>
              <w:t>eServices</w:t>
            </w:r>
            <w:proofErr w:type="spellEnd"/>
            <w:proofErr w:type="gramEnd"/>
          </w:p>
        </w:tc>
        <w:tc>
          <w:tcPr>
            <w:tcW w:w="2664" w:type="dxa"/>
            <w:vMerge/>
          </w:tcPr>
          <w:p w14:paraId="30BF66EF" w14:textId="77777777" w:rsidR="00CE2748" w:rsidRDefault="00CE2748" w:rsidP="000701AE">
            <w:pPr>
              <w:jc w:val="center"/>
            </w:pPr>
          </w:p>
        </w:tc>
        <w:tc>
          <w:tcPr>
            <w:tcW w:w="2214" w:type="dxa"/>
          </w:tcPr>
          <w:p w14:paraId="39DCB020" w14:textId="77777777" w:rsidR="00CE2748" w:rsidRDefault="00CE2748"/>
        </w:tc>
      </w:tr>
      <w:tr w:rsidR="00CE2748" w14:paraId="1421DB85" w14:textId="77777777" w:rsidTr="008B74A2">
        <w:trPr>
          <w:trHeight w:val="710"/>
        </w:trPr>
        <w:tc>
          <w:tcPr>
            <w:tcW w:w="2214" w:type="dxa"/>
          </w:tcPr>
          <w:p w14:paraId="39645D1D" w14:textId="74483AAB" w:rsidR="00CE2748" w:rsidRPr="000701AE" w:rsidRDefault="007918D3" w:rsidP="000701AE">
            <w:pPr>
              <w:jc w:val="right"/>
              <w:rPr>
                <w:b/>
              </w:rPr>
            </w:pPr>
            <w:r>
              <w:rPr>
                <w:b/>
              </w:rPr>
              <w:t>Dress Pants</w:t>
            </w:r>
          </w:p>
        </w:tc>
        <w:tc>
          <w:tcPr>
            <w:tcW w:w="1764" w:type="dxa"/>
          </w:tcPr>
          <w:p w14:paraId="5A54EC3D" w14:textId="04EF655C" w:rsidR="00CE2748" w:rsidRDefault="007918D3" w:rsidP="000701AE">
            <w:pPr>
              <w:jc w:val="center"/>
            </w:pPr>
            <w:proofErr w:type="spellStart"/>
            <w:proofErr w:type="gramStart"/>
            <w:r>
              <w:t>eServices</w:t>
            </w:r>
            <w:proofErr w:type="spellEnd"/>
            <w:proofErr w:type="gramEnd"/>
          </w:p>
        </w:tc>
        <w:tc>
          <w:tcPr>
            <w:tcW w:w="2664" w:type="dxa"/>
            <w:vMerge/>
          </w:tcPr>
          <w:p w14:paraId="06F7BDAD" w14:textId="77777777" w:rsidR="00CE2748" w:rsidRDefault="00CE2748" w:rsidP="000701AE">
            <w:pPr>
              <w:jc w:val="center"/>
            </w:pPr>
          </w:p>
        </w:tc>
        <w:tc>
          <w:tcPr>
            <w:tcW w:w="2214" w:type="dxa"/>
          </w:tcPr>
          <w:p w14:paraId="69343D55" w14:textId="77777777" w:rsidR="00CE2748" w:rsidRDefault="00CE2748"/>
        </w:tc>
      </w:tr>
      <w:tr w:rsidR="000701AE" w14:paraId="3CA89423" w14:textId="77777777" w:rsidTr="008B74A2">
        <w:trPr>
          <w:trHeight w:val="800"/>
        </w:trPr>
        <w:tc>
          <w:tcPr>
            <w:tcW w:w="2214" w:type="dxa"/>
          </w:tcPr>
          <w:p w14:paraId="71EF3788" w14:textId="10FEB80D" w:rsidR="000701AE" w:rsidRPr="000701AE" w:rsidRDefault="007918D3" w:rsidP="007918D3">
            <w:pPr>
              <w:jc w:val="right"/>
              <w:rPr>
                <w:b/>
              </w:rPr>
            </w:pPr>
            <w:r>
              <w:rPr>
                <w:b/>
              </w:rPr>
              <w:t>Plain, white</w:t>
            </w:r>
            <w:r w:rsidR="000701AE" w:rsidRPr="000701AE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v-neck</w:t>
            </w:r>
            <w:proofErr w:type="spellEnd"/>
          </w:p>
        </w:tc>
        <w:tc>
          <w:tcPr>
            <w:tcW w:w="1764" w:type="dxa"/>
          </w:tcPr>
          <w:p w14:paraId="013261C8" w14:textId="77777777" w:rsidR="000701AE" w:rsidRDefault="000701AE" w:rsidP="000701AE">
            <w:pPr>
              <w:jc w:val="center"/>
            </w:pPr>
            <w:r>
              <w:t>Clothing stores</w:t>
            </w:r>
          </w:p>
        </w:tc>
        <w:tc>
          <w:tcPr>
            <w:tcW w:w="2664" w:type="dxa"/>
          </w:tcPr>
          <w:p w14:paraId="04DDF56D" w14:textId="77777777" w:rsidR="000701AE" w:rsidRDefault="000701AE" w:rsidP="000701AE">
            <w:pPr>
              <w:jc w:val="center"/>
            </w:pPr>
            <w:r>
              <w:t>No graphic or logo</w:t>
            </w:r>
          </w:p>
        </w:tc>
        <w:tc>
          <w:tcPr>
            <w:tcW w:w="2214" w:type="dxa"/>
          </w:tcPr>
          <w:p w14:paraId="521CF9D0" w14:textId="77777777" w:rsidR="000701AE" w:rsidRDefault="000701AE"/>
        </w:tc>
      </w:tr>
      <w:tr w:rsidR="00CE2748" w14:paraId="5AFD8FD8" w14:textId="77777777" w:rsidTr="008B74A2">
        <w:trPr>
          <w:trHeight w:val="818"/>
        </w:trPr>
        <w:tc>
          <w:tcPr>
            <w:tcW w:w="2214" w:type="dxa"/>
          </w:tcPr>
          <w:p w14:paraId="2A47C8B3" w14:textId="0393A44E" w:rsidR="00CE2748" w:rsidRPr="000701AE" w:rsidRDefault="007918D3" w:rsidP="000701AE">
            <w:pPr>
              <w:jc w:val="right"/>
              <w:rPr>
                <w:b/>
              </w:rPr>
            </w:pPr>
            <w:r>
              <w:rPr>
                <w:b/>
              </w:rPr>
              <w:t>Name Plate</w:t>
            </w:r>
          </w:p>
        </w:tc>
        <w:tc>
          <w:tcPr>
            <w:tcW w:w="1764" w:type="dxa"/>
          </w:tcPr>
          <w:p w14:paraId="1EEB4788" w14:textId="77777777" w:rsidR="00CE2748" w:rsidRDefault="00CE2748" w:rsidP="000701AE">
            <w:pPr>
              <w:jc w:val="center"/>
            </w:pPr>
            <w:r>
              <w:t>Vanguard</w:t>
            </w:r>
          </w:p>
        </w:tc>
        <w:tc>
          <w:tcPr>
            <w:tcW w:w="2664" w:type="dxa"/>
          </w:tcPr>
          <w:p w14:paraId="4323F157" w14:textId="78EA06ED" w:rsidR="00CE2748" w:rsidRDefault="007918D3" w:rsidP="007918D3">
            <w:pPr>
              <w:jc w:val="center"/>
            </w:pPr>
            <w:r>
              <w:t>Last name only</w:t>
            </w:r>
          </w:p>
        </w:tc>
        <w:tc>
          <w:tcPr>
            <w:tcW w:w="2214" w:type="dxa"/>
          </w:tcPr>
          <w:p w14:paraId="54EE74A4" w14:textId="77777777" w:rsidR="00CE2748" w:rsidRDefault="00CE2748"/>
        </w:tc>
      </w:tr>
      <w:tr w:rsidR="00CE2748" w14:paraId="623CAC07" w14:textId="77777777" w:rsidTr="008B74A2">
        <w:trPr>
          <w:trHeight w:val="701"/>
        </w:trPr>
        <w:tc>
          <w:tcPr>
            <w:tcW w:w="2214" w:type="dxa"/>
          </w:tcPr>
          <w:p w14:paraId="4C842A42" w14:textId="39D9EDEA" w:rsidR="00CE2748" w:rsidRPr="000701AE" w:rsidRDefault="007918D3" w:rsidP="000701AE">
            <w:pPr>
              <w:jc w:val="right"/>
              <w:rPr>
                <w:b/>
              </w:rPr>
            </w:pPr>
            <w:r>
              <w:rPr>
                <w:b/>
              </w:rPr>
              <w:t>CAP Insignia</w:t>
            </w:r>
          </w:p>
        </w:tc>
        <w:tc>
          <w:tcPr>
            <w:tcW w:w="1764" w:type="dxa"/>
          </w:tcPr>
          <w:p w14:paraId="0556092F" w14:textId="3B404E83" w:rsidR="00CE2748" w:rsidRDefault="00781797" w:rsidP="007918D3">
            <w:pPr>
              <w:jc w:val="center"/>
            </w:pPr>
            <w:r>
              <w:t>Vanguard</w:t>
            </w:r>
          </w:p>
        </w:tc>
        <w:tc>
          <w:tcPr>
            <w:tcW w:w="2664" w:type="dxa"/>
          </w:tcPr>
          <w:p w14:paraId="50AB166E" w14:textId="5BE073A0" w:rsidR="00CE2748" w:rsidRDefault="00E011DD" w:rsidP="00E011DD">
            <w:pPr>
              <w:jc w:val="center"/>
            </w:pPr>
            <w:r>
              <w:t xml:space="preserve">Metal insignias: </w:t>
            </w:r>
            <w:r w:rsidR="00781797">
              <w:t>C.A.P.</w:t>
            </w:r>
          </w:p>
        </w:tc>
        <w:tc>
          <w:tcPr>
            <w:tcW w:w="2214" w:type="dxa"/>
          </w:tcPr>
          <w:p w14:paraId="4E88694E" w14:textId="77777777" w:rsidR="00CE2748" w:rsidRDefault="00CE2748"/>
        </w:tc>
      </w:tr>
      <w:tr w:rsidR="007918D3" w14:paraId="3F0E2D27" w14:textId="77777777" w:rsidTr="000701AE">
        <w:tc>
          <w:tcPr>
            <w:tcW w:w="2214" w:type="dxa"/>
          </w:tcPr>
          <w:p w14:paraId="40D3F0CC" w14:textId="5AE2F0AD" w:rsidR="007918D3" w:rsidRPr="000701AE" w:rsidRDefault="007918D3" w:rsidP="007918D3">
            <w:pPr>
              <w:jc w:val="right"/>
              <w:rPr>
                <w:b/>
              </w:rPr>
            </w:pPr>
            <w:r>
              <w:rPr>
                <w:b/>
              </w:rPr>
              <w:t>Black, Round Tip Dress shoes</w:t>
            </w:r>
          </w:p>
        </w:tc>
        <w:tc>
          <w:tcPr>
            <w:tcW w:w="1764" w:type="dxa"/>
            <w:vMerge w:val="restart"/>
          </w:tcPr>
          <w:p w14:paraId="4CC099C4" w14:textId="77777777" w:rsidR="00E011DD" w:rsidRDefault="00E011DD" w:rsidP="007918D3">
            <w:pPr>
              <w:jc w:val="center"/>
            </w:pPr>
          </w:p>
          <w:p w14:paraId="1DC9A6F7" w14:textId="5F6B5C8C" w:rsidR="007918D3" w:rsidRDefault="007918D3" w:rsidP="007918D3">
            <w:pPr>
              <w:jc w:val="center"/>
            </w:pPr>
            <w:r>
              <w:t>Vanguard, shoe stores, or shoe websites</w:t>
            </w:r>
          </w:p>
        </w:tc>
        <w:tc>
          <w:tcPr>
            <w:tcW w:w="2664" w:type="dxa"/>
          </w:tcPr>
          <w:p w14:paraId="5C1717F0" w14:textId="1409A14C" w:rsidR="007918D3" w:rsidRDefault="007918D3" w:rsidP="007918D3">
            <w:pPr>
              <w:jc w:val="center"/>
            </w:pPr>
            <w:r>
              <w:t xml:space="preserve">It is recommended </w:t>
            </w:r>
            <w:r w:rsidRPr="000701AE">
              <w:rPr>
                <w:u w:val="single"/>
              </w:rPr>
              <w:t>not</w:t>
            </w:r>
            <w:r>
              <w:t xml:space="preserve"> to buy expensive shoes if growth is anticipated.</w:t>
            </w:r>
          </w:p>
        </w:tc>
        <w:tc>
          <w:tcPr>
            <w:tcW w:w="2214" w:type="dxa"/>
          </w:tcPr>
          <w:p w14:paraId="7CFE3397" w14:textId="77777777" w:rsidR="007918D3" w:rsidRDefault="007918D3"/>
        </w:tc>
      </w:tr>
      <w:tr w:rsidR="007918D3" w14:paraId="6DDEABE5" w14:textId="77777777" w:rsidTr="008B74A2">
        <w:trPr>
          <w:trHeight w:val="683"/>
        </w:trPr>
        <w:tc>
          <w:tcPr>
            <w:tcW w:w="2214" w:type="dxa"/>
          </w:tcPr>
          <w:p w14:paraId="1DE71067" w14:textId="18FBC293" w:rsidR="007918D3" w:rsidRPr="000701AE" w:rsidRDefault="007918D3" w:rsidP="000701AE">
            <w:pPr>
              <w:jc w:val="right"/>
              <w:rPr>
                <w:b/>
              </w:rPr>
            </w:pPr>
            <w:r>
              <w:rPr>
                <w:b/>
              </w:rPr>
              <w:t>Dress socks</w:t>
            </w:r>
          </w:p>
        </w:tc>
        <w:tc>
          <w:tcPr>
            <w:tcW w:w="1764" w:type="dxa"/>
            <w:vMerge/>
          </w:tcPr>
          <w:p w14:paraId="446D1416" w14:textId="02A49C2F" w:rsidR="007918D3" w:rsidRDefault="007918D3" w:rsidP="007918D3">
            <w:pPr>
              <w:jc w:val="center"/>
            </w:pPr>
          </w:p>
        </w:tc>
        <w:tc>
          <w:tcPr>
            <w:tcW w:w="2664" w:type="dxa"/>
          </w:tcPr>
          <w:p w14:paraId="27A87393" w14:textId="576D377F" w:rsidR="007918D3" w:rsidRDefault="007918D3" w:rsidP="007918D3">
            <w:pPr>
              <w:jc w:val="center"/>
            </w:pPr>
            <w:r>
              <w:t>Blue or black</w:t>
            </w:r>
          </w:p>
        </w:tc>
        <w:tc>
          <w:tcPr>
            <w:tcW w:w="2214" w:type="dxa"/>
          </w:tcPr>
          <w:p w14:paraId="0466913E" w14:textId="77777777" w:rsidR="007918D3" w:rsidRDefault="007918D3"/>
        </w:tc>
      </w:tr>
      <w:tr w:rsidR="000701AE" w14:paraId="3F78074A" w14:textId="77777777" w:rsidTr="008B74A2">
        <w:trPr>
          <w:trHeight w:val="800"/>
        </w:trPr>
        <w:tc>
          <w:tcPr>
            <w:tcW w:w="2214" w:type="dxa"/>
          </w:tcPr>
          <w:p w14:paraId="12756F20" w14:textId="7A868545" w:rsidR="000701AE" w:rsidRPr="000701AE" w:rsidRDefault="007918D3" w:rsidP="000701AE">
            <w:pPr>
              <w:jc w:val="right"/>
              <w:rPr>
                <w:b/>
              </w:rPr>
            </w:pPr>
            <w:r>
              <w:rPr>
                <w:b/>
              </w:rPr>
              <w:t>Blue belt</w:t>
            </w:r>
          </w:p>
        </w:tc>
        <w:tc>
          <w:tcPr>
            <w:tcW w:w="1764" w:type="dxa"/>
          </w:tcPr>
          <w:p w14:paraId="3E34C6B6" w14:textId="77777777" w:rsidR="000701AE" w:rsidRDefault="000701AE" w:rsidP="000701AE">
            <w:pPr>
              <w:jc w:val="center"/>
            </w:pPr>
            <w:r>
              <w:t>Vanguard</w:t>
            </w:r>
          </w:p>
        </w:tc>
        <w:tc>
          <w:tcPr>
            <w:tcW w:w="2664" w:type="dxa"/>
          </w:tcPr>
          <w:p w14:paraId="09B814C7" w14:textId="40881E13" w:rsidR="000701AE" w:rsidRDefault="007918D3" w:rsidP="000701AE">
            <w:pPr>
              <w:jc w:val="center"/>
            </w:pPr>
            <w:r>
              <w:t>Closed buckle with silver mirror finish</w:t>
            </w:r>
          </w:p>
        </w:tc>
        <w:tc>
          <w:tcPr>
            <w:tcW w:w="2214" w:type="dxa"/>
          </w:tcPr>
          <w:p w14:paraId="7601D5E7" w14:textId="77777777" w:rsidR="000701AE" w:rsidRDefault="000701AE"/>
        </w:tc>
      </w:tr>
      <w:tr w:rsidR="00E62DDB" w14:paraId="5ECF099C" w14:textId="77777777" w:rsidTr="000701AE">
        <w:tc>
          <w:tcPr>
            <w:tcW w:w="2214" w:type="dxa"/>
          </w:tcPr>
          <w:p w14:paraId="3DA13C67" w14:textId="47B09D7B" w:rsidR="00E62DDB" w:rsidRDefault="00E62DDB" w:rsidP="000701AE">
            <w:pPr>
              <w:jc w:val="right"/>
              <w:rPr>
                <w:b/>
              </w:rPr>
            </w:pPr>
            <w:r>
              <w:rPr>
                <w:b/>
              </w:rPr>
              <w:t>Hat Device</w:t>
            </w:r>
          </w:p>
        </w:tc>
        <w:tc>
          <w:tcPr>
            <w:tcW w:w="1764" w:type="dxa"/>
          </w:tcPr>
          <w:p w14:paraId="6D9716AE" w14:textId="5D966288" w:rsidR="00E62DDB" w:rsidRDefault="00E62DDB" w:rsidP="000701AE">
            <w:pPr>
              <w:jc w:val="center"/>
            </w:pPr>
            <w:r>
              <w:t>Vanguard</w:t>
            </w:r>
          </w:p>
        </w:tc>
        <w:tc>
          <w:tcPr>
            <w:tcW w:w="2664" w:type="dxa"/>
          </w:tcPr>
          <w:p w14:paraId="584DF431" w14:textId="6738BFDB" w:rsidR="00E62DDB" w:rsidRDefault="00E62DDB" w:rsidP="00E62DDB">
            <w:pPr>
              <w:jc w:val="center"/>
            </w:pPr>
            <w:r>
              <w:t>Circular device to be pinned onto flight cap</w:t>
            </w:r>
          </w:p>
        </w:tc>
        <w:tc>
          <w:tcPr>
            <w:tcW w:w="2214" w:type="dxa"/>
          </w:tcPr>
          <w:p w14:paraId="419DD3B1" w14:textId="77777777" w:rsidR="00E62DDB" w:rsidRDefault="00E62DDB"/>
        </w:tc>
      </w:tr>
    </w:tbl>
    <w:p w14:paraId="16BF7DFB" w14:textId="77777777" w:rsidR="00CE2748" w:rsidRDefault="00CE2748"/>
    <w:p w14:paraId="3A37E335" w14:textId="5F298C32" w:rsidR="008B74A2" w:rsidRDefault="00781797">
      <w:r>
        <w:t xml:space="preserve">Vanguard online store: </w:t>
      </w:r>
      <w:r w:rsidR="008B74A2" w:rsidRPr="008B74A2">
        <w:t>www.vanguardmil.com/</w:t>
      </w:r>
    </w:p>
    <w:sectPr w:rsidR="008B74A2" w:rsidSect="00D6036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48"/>
    <w:rsid w:val="000701AE"/>
    <w:rsid w:val="00091A79"/>
    <w:rsid w:val="00591BA7"/>
    <w:rsid w:val="00781797"/>
    <w:rsid w:val="007918D3"/>
    <w:rsid w:val="008B74A2"/>
    <w:rsid w:val="00906793"/>
    <w:rsid w:val="00CE2748"/>
    <w:rsid w:val="00D0603D"/>
    <w:rsid w:val="00D60365"/>
    <w:rsid w:val="00DE7CE8"/>
    <w:rsid w:val="00E011DD"/>
    <w:rsid w:val="00E050EA"/>
    <w:rsid w:val="00E6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EF5A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7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155</Words>
  <Characters>890</Characters>
  <Application>Microsoft Macintosh Word</Application>
  <DocSecurity>0</DocSecurity>
  <Lines>7</Lines>
  <Paragraphs>2</Paragraphs>
  <ScaleCrop>false</ScaleCrop>
  <Company>PVRHSD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Kyle Hammalian</cp:lastModifiedBy>
  <cp:revision>10</cp:revision>
  <dcterms:created xsi:type="dcterms:W3CDTF">2014-10-01T01:16:00Z</dcterms:created>
  <dcterms:modified xsi:type="dcterms:W3CDTF">2014-11-26T02:53:00Z</dcterms:modified>
</cp:coreProperties>
</file>