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7CA07" w14:textId="21E3CC82" w:rsidR="00906793" w:rsidRPr="00906793" w:rsidRDefault="00906793" w:rsidP="00906793">
      <w:pPr>
        <w:jc w:val="center"/>
        <w:rPr>
          <w:b/>
          <w:sz w:val="32"/>
          <w:szCs w:val="32"/>
        </w:rPr>
      </w:pPr>
      <w:r w:rsidRPr="00906793">
        <w:rPr>
          <w:b/>
          <w:sz w:val="32"/>
          <w:szCs w:val="32"/>
        </w:rPr>
        <w:t>Battle Dress Uniform Checklist</w:t>
      </w:r>
    </w:p>
    <w:p w14:paraId="5CFE4682" w14:textId="77777777" w:rsidR="00906793" w:rsidRDefault="00906793"/>
    <w:p w14:paraId="444BD2A0" w14:textId="77777777" w:rsidR="00CE2748" w:rsidRPr="00CE2748" w:rsidRDefault="00CE2748">
      <w:r>
        <w:t xml:space="preserve">Below is a checklist of items necessary for a complete, proper </w:t>
      </w:r>
      <w:r>
        <w:rPr>
          <w:b/>
        </w:rPr>
        <w:t>Battle Dress Uniform</w:t>
      </w:r>
      <w:r>
        <w:t xml:space="preserve">. </w:t>
      </w:r>
    </w:p>
    <w:p w14:paraId="2BDC2FB9" w14:textId="77777777" w:rsidR="00CE2748" w:rsidRDefault="00CE2748"/>
    <w:p w14:paraId="391F9FC1" w14:textId="77777777" w:rsidR="00DE7CE8" w:rsidRDefault="00DE7CE8">
      <w:r>
        <w:t>**Note: Squadron or cadets may have a surplus of certain uniform items in different sizes. Before purchasing anything, (especially BDU hats, blouses, pants, or boots) consider asking the Squadron Commander if surplus is available.</w:t>
      </w:r>
    </w:p>
    <w:p w14:paraId="0D4076E6" w14:textId="77777777" w:rsidR="00CE2748" w:rsidRDefault="00CE27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7"/>
        <w:gridCol w:w="1910"/>
        <w:gridCol w:w="3491"/>
        <w:gridCol w:w="1278"/>
      </w:tblGrid>
      <w:tr w:rsidR="00CE2748" w14:paraId="6840F271" w14:textId="77777777" w:rsidTr="00197492">
        <w:tc>
          <w:tcPr>
            <w:tcW w:w="2177" w:type="dxa"/>
          </w:tcPr>
          <w:p w14:paraId="7D1E097A" w14:textId="77777777" w:rsidR="00CE2748" w:rsidRPr="000701AE" w:rsidRDefault="00CE2748" w:rsidP="00CE2748">
            <w:pPr>
              <w:jc w:val="center"/>
              <w:rPr>
                <w:b/>
              </w:rPr>
            </w:pPr>
            <w:r w:rsidRPr="000701AE">
              <w:rPr>
                <w:b/>
              </w:rPr>
              <w:t>Item</w:t>
            </w:r>
          </w:p>
        </w:tc>
        <w:tc>
          <w:tcPr>
            <w:tcW w:w="1910" w:type="dxa"/>
          </w:tcPr>
          <w:p w14:paraId="045E88CE" w14:textId="77777777" w:rsidR="00CE2748" w:rsidRPr="000701AE" w:rsidRDefault="00CE2748" w:rsidP="00CE2748">
            <w:pPr>
              <w:jc w:val="center"/>
              <w:rPr>
                <w:b/>
              </w:rPr>
            </w:pPr>
            <w:r w:rsidRPr="000701AE">
              <w:rPr>
                <w:b/>
              </w:rPr>
              <w:t>Where can it be obtained?</w:t>
            </w:r>
          </w:p>
        </w:tc>
        <w:tc>
          <w:tcPr>
            <w:tcW w:w="3491" w:type="dxa"/>
          </w:tcPr>
          <w:p w14:paraId="39B30780" w14:textId="77777777" w:rsidR="00CE2748" w:rsidRPr="000701AE" w:rsidRDefault="00CE2748" w:rsidP="00CE2748">
            <w:pPr>
              <w:jc w:val="center"/>
              <w:rPr>
                <w:b/>
              </w:rPr>
            </w:pPr>
            <w:r w:rsidRPr="000701AE">
              <w:rPr>
                <w:b/>
              </w:rPr>
              <w:t>Details</w:t>
            </w:r>
          </w:p>
        </w:tc>
        <w:tc>
          <w:tcPr>
            <w:tcW w:w="1278" w:type="dxa"/>
          </w:tcPr>
          <w:p w14:paraId="243389FA" w14:textId="77777777" w:rsidR="00CE2748" w:rsidRPr="000701AE" w:rsidRDefault="00CE2748" w:rsidP="00CE2748">
            <w:pPr>
              <w:jc w:val="center"/>
              <w:rPr>
                <w:b/>
              </w:rPr>
            </w:pPr>
            <w:r w:rsidRPr="000701AE">
              <w:rPr>
                <w:b/>
              </w:rPr>
              <w:t xml:space="preserve">Checklist </w:t>
            </w:r>
          </w:p>
        </w:tc>
      </w:tr>
      <w:tr w:rsidR="00CE2748" w14:paraId="63A44882" w14:textId="77777777" w:rsidTr="00197492">
        <w:trPr>
          <w:trHeight w:val="728"/>
        </w:trPr>
        <w:tc>
          <w:tcPr>
            <w:tcW w:w="2177" w:type="dxa"/>
          </w:tcPr>
          <w:p w14:paraId="1EA1C2DA" w14:textId="117AE999" w:rsidR="00CE2748" w:rsidRPr="000701AE" w:rsidRDefault="00197492" w:rsidP="000701AE">
            <w:pPr>
              <w:jc w:val="right"/>
              <w:rPr>
                <w:b/>
              </w:rPr>
            </w:pPr>
            <w:r>
              <w:rPr>
                <w:b/>
              </w:rPr>
              <w:t>ABU</w:t>
            </w:r>
            <w:r w:rsidR="00CE2748" w:rsidRPr="000701AE">
              <w:rPr>
                <w:b/>
              </w:rPr>
              <w:t xml:space="preserve"> Hat</w:t>
            </w:r>
          </w:p>
        </w:tc>
        <w:tc>
          <w:tcPr>
            <w:tcW w:w="1910" w:type="dxa"/>
          </w:tcPr>
          <w:p w14:paraId="3EBCEAF4" w14:textId="0FAE9C26" w:rsidR="00CE2748" w:rsidRDefault="00197492" w:rsidP="000701AE">
            <w:pPr>
              <w:jc w:val="center"/>
            </w:pPr>
            <w:r>
              <w:t>Online retailers</w:t>
            </w:r>
          </w:p>
        </w:tc>
        <w:tc>
          <w:tcPr>
            <w:tcW w:w="3491" w:type="dxa"/>
            <w:vMerge w:val="restart"/>
          </w:tcPr>
          <w:p w14:paraId="638F3B02" w14:textId="77777777" w:rsidR="0099395D" w:rsidRDefault="0099395D" w:rsidP="000701AE">
            <w:pPr>
              <w:jc w:val="center"/>
            </w:pPr>
          </w:p>
          <w:p w14:paraId="292B02E0" w14:textId="77777777" w:rsidR="00CE2748" w:rsidRDefault="00CE2748" w:rsidP="0099395D">
            <w:pPr>
              <w:jc w:val="center"/>
            </w:pPr>
            <w:r>
              <w:t>Ensure that hats, blouse and pants, all have matching camouflage patterns</w:t>
            </w:r>
          </w:p>
          <w:p w14:paraId="721A0298" w14:textId="77777777" w:rsidR="00197492" w:rsidRDefault="00197492" w:rsidP="0099395D">
            <w:pPr>
              <w:jc w:val="center"/>
            </w:pPr>
          </w:p>
          <w:p w14:paraId="708E7099" w14:textId="11F16BFE" w:rsidR="00197492" w:rsidRDefault="00197492" w:rsidP="0099395D">
            <w:pPr>
              <w:jc w:val="center"/>
            </w:pPr>
            <w:r>
              <w:t>Can be 100% cotton or 50% cotton/50% nylon</w:t>
            </w:r>
          </w:p>
        </w:tc>
        <w:tc>
          <w:tcPr>
            <w:tcW w:w="1278" w:type="dxa"/>
          </w:tcPr>
          <w:p w14:paraId="2382953F" w14:textId="77777777" w:rsidR="00CE2748" w:rsidRDefault="00CE2748"/>
        </w:tc>
      </w:tr>
      <w:tr w:rsidR="00CE2748" w14:paraId="625D892D" w14:textId="77777777" w:rsidTr="00197492">
        <w:trPr>
          <w:trHeight w:val="710"/>
        </w:trPr>
        <w:tc>
          <w:tcPr>
            <w:tcW w:w="2177" w:type="dxa"/>
          </w:tcPr>
          <w:p w14:paraId="307E8D07" w14:textId="735D16DD" w:rsidR="00CE2748" w:rsidRPr="000701AE" w:rsidRDefault="00197492" w:rsidP="000701AE">
            <w:pPr>
              <w:jc w:val="right"/>
              <w:rPr>
                <w:b/>
              </w:rPr>
            </w:pPr>
            <w:r>
              <w:rPr>
                <w:b/>
              </w:rPr>
              <w:t>ABU Blouse</w:t>
            </w:r>
          </w:p>
        </w:tc>
        <w:tc>
          <w:tcPr>
            <w:tcW w:w="1910" w:type="dxa"/>
          </w:tcPr>
          <w:p w14:paraId="01F50B4E" w14:textId="4C02868E" w:rsidR="00CE2748" w:rsidRDefault="00197492" w:rsidP="000701AE">
            <w:pPr>
              <w:jc w:val="center"/>
            </w:pPr>
            <w:r>
              <w:t>Online retailers</w:t>
            </w:r>
          </w:p>
        </w:tc>
        <w:tc>
          <w:tcPr>
            <w:tcW w:w="3491" w:type="dxa"/>
            <w:vMerge/>
          </w:tcPr>
          <w:p w14:paraId="30BF66EF" w14:textId="77777777" w:rsidR="00CE2748" w:rsidRDefault="00CE2748" w:rsidP="000701AE">
            <w:pPr>
              <w:jc w:val="center"/>
            </w:pPr>
          </w:p>
        </w:tc>
        <w:tc>
          <w:tcPr>
            <w:tcW w:w="1278" w:type="dxa"/>
          </w:tcPr>
          <w:p w14:paraId="39DCB020" w14:textId="77777777" w:rsidR="00CE2748" w:rsidRDefault="00CE2748"/>
        </w:tc>
      </w:tr>
      <w:tr w:rsidR="00CE2748" w14:paraId="1421DB85" w14:textId="77777777" w:rsidTr="00197492">
        <w:trPr>
          <w:trHeight w:val="710"/>
        </w:trPr>
        <w:tc>
          <w:tcPr>
            <w:tcW w:w="2177" w:type="dxa"/>
          </w:tcPr>
          <w:p w14:paraId="39645D1D" w14:textId="0B5DD116" w:rsidR="00CE2748" w:rsidRPr="000701AE" w:rsidRDefault="00197492" w:rsidP="000701AE">
            <w:pPr>
              <w:jc w:val="right"/>
              <w:rPr>
                <w:b/>
              </w:rPr>
            </w:pPr>
            <w:r>
              <w:rPr>
                <w:b/>
              </w:rPr>
              <w:t>ABU</w:t>
            </w:r>
            <w:r w:rsidR="00CE2748" w:rsidRPr="000701AE">
              <w:rPr>
                <w:b/>
              </w:rPr>
              <w:t xml:space="preserve"> Pants</w:t>
            </w:r>
          </w:p>
        </w:tc>
        <w:tc>
          <w:tcPr>
            <w:tcW w:w="1910" w:type="dxa"/>
          </w:tcPr>
          <w:p w14:paraId="5A54EC3D" w14:textId="0F51D7BE" w:rsidR="00CE2748" w:rsidRDefault="00197492" w:rsidP="000701AE">
            <w:pPr>
              <w:jc w:val="center"/>
            </w:pPr>
            <w:r>
              <w:t>Online retailers</w:t>
            </w:r>
          </w:p>
        </w:tc>
        <w:tc>
          <w:tcPr>
            <w:tcW w:w="3491" w:type="dxa"/>
            <w:vMerge/>
          </w:tcPr>
          <w:p w14:paraId="06F7BDAD" w14:textId="77777777" w:rsidR="00CE2748" w:rsidRDefault="00CE2748" w:rsidP="000701AE">
            <w:pPr>
              <w:jc w:val="center"/>
            </w:pPr>
          </w:p>
        </w:tc>
        <w:tc>
          <w:tcPr>
            <w:tcW w:w="1278" w:type="dxa"/>
          </w:tcPr>
          <w:p w14:paraId="69343D55" w14:textId="77777777" w:rsidR="00CE2748" w:rsidRDefault="00CE2748"/>
        </w:tc>
      </w:tr>
      <w:tr w:rsidR="000701AE" w14:paraId="3CA89423" w14:textId="77777777" w:rsidTr="00197492">
        <w:trPr>
          <w:trHeight w:val="710"/>
        </w:trPr>
        <w:tc>
          <w:tcPr>
            <w:tcW w:w="2177" w:type="dxa"/>
          </w:tcPr>
          <w:p w14:paraId="71EF3788" w14:textId="72DA9D39" w:rsidR="000701AE" w:rsidRPr="000701AE" w:rsidRDefault="00367FE4" w:rsidP="00367FE4">
            <w:pPr>
              <w:jc w:val="right"/>
              <w:rPr>
                <w:b/>
              </w:rPr>
            </w:pPr>
            <w:r>
              <w:rPr>
                <w:b/>
              </w:rPr>
              <w:t>Desert Tan T-Shirt</w:t>
            </w:r>
          </w:p>
        </w:tc>
        <w:tc>
          <w:tcPr>
            <w:tcW w:w="1910" w:type="dxa"/>
          </w:tcPr>
          <w:p w14:paraId="013261C8" w14:textId="2A357A67" w:rsidR="000701AE" w:rsidRDefault="00367FE4" w:rsidP="000701AE">
            <w:pPr>
              <w:jc w:val="center"/>
            </w:pPr>
            <w:r>
              <w:t>Online retailers</w:t>
            </w:r>
          </w:p>
        </w:tc>
        <w:tc>
          <w:tcPr>
            <w:tcW w:w="3491" w:type="dxa"/>
          </w:tcPr>
          <w:p w14:paraId="47CE8F6A" w14:textId="77777777" w:rsidR="000701AE" w:rsidRDefault="000701AE" w:rsidP="000701AE">
            <w:pPr>
              <w:jc w:val="center"/>
            </w:pPr>
            <w:r>
              <w:t>No graphic or logo</w:t>
            </w:r>
          </w:p>
          <w:p w14:paraId="5A60AB26" w14:textId="77777777" w:rsidR="00367FE4" w:rsidRDefault="00367FE4" w:rsidP="000701AE">
            <w:pPr>
              <w:jc w:val="center"/>
            </w:pPr>
          </w:p>
          <w:p w14:paraId="04DDF56D" w14:textId="4992C23F" w:rsidR="00367FE4" w:rsidRDefault="00367FE4" w:rsidP="000701AE">
            <w:pPr>
              <w:jc w:val="center"/>
            </w:pPr>
            <w:r>
              <w:t>Can be short or long sleeve</w:t>
            </w:r>
          </w:p>
        </w:tc>
        <w:tc>
          <w:tcPr>
            <w:tcW w:w="1278" w:type="dxa"/>
          </w:tcPr>
          <w:p w14:paraId="521CF9D0" w14:textId="77777777" w:rsidR="000701AE" w:rsidRDefault="000701AE"/>
        </w:tc>
      </w:tr>
      <w:tr w:rsidR="00CE2748" w14:paraId="5AFD8FD8" w14:textId="77777777" w:rsidTr="00197492">
        <w:trPr>
          <w:trHeight w:val="710"/>
        </w:trPr>
        <w:tc>
          <w:tcPr>
            <w:tcW w:w="2177" w:type="dxa"/>
          </w:tcPr>
          <w:p w14:paraId="2A47C8B3" w14:textId="77777777" w:rsidR="00CE2748" w:rsidRPr="000701AE" w:rsidRDefault="00CE2748" w:rsidP="000701AE">
            <w:pPr>
              <w:jc w:val="right"/>
              <w:rPr>
                <w:b/>
              </w:rPr>
            </w:pPr>
            <w:r w:rsidRPr="000701AE">
              <w:rPr>
                <w:b/>
              </w:rPr>
              <w:t>CAP Tape</w:t>
            </w:r>
          </w:p>
        </w:tc>
        <w:tc>
          <w:tcPr>
            <w:tcW w:w="1910" w:type="dxa"/>
          </w:tcPr>
          <w:p w14:paraId="1EEB4788" w14:textId="77777777" w:rsidR="00CE2748" w:rsidRDefault="00CE2748" w:rsidP="000701AE">
            <w:pPr>
              <w:jc w:val="center"/>
            </w:pPr>
            <w:r>
              <w:t>Vanguard</w:t>
            </w:r>
          </w:p>
        </w:tc>
        <w:tc>
          <w:tcPr>
            <w:tcW w:w="3491" w:type="dxa"/>
          </w:tcPr>
          <w:p w14:paraId="4323F157" w14:textId="0F16E652" w:rsidR="00CE2748" w:rsidRDefault="00197492" w:rsidP="00197492">
            <w:pPr>
              <w:jc w:val="center"/>
            </w:pPr>
            <w:r>
              <w:t>Light silver lettering on dark blue tape</w:t>
            </w:r>
            <w:r w:rsidR="004C4B30">
              <w:t xml:space="preserve"> that reads: </w:t>
            </w:r>
            <w:r w:rsidR="00CE2748">
              <w:t>“Civil Air Patrol”</w:t>
            </w:r>
          </w:p>
        </w:tc>
        <w:tc>
          <w:tcPr>
            <w:tcW w:w="1278" w:type="dxa"/>
          </w:tcPr>
          <w:p w14:paraId="54EE74A4" w14:textId="77777777" w:rsidR="00CE2748" w:rsidRDefault="00CE2748"/>
        </w:tc>
      </w:tr>
      <w:tr w:rsidR="00CE2748" w14:paraId="623CAC07" w14:textId="77777777" w:rsidTr="00197492">
        <w:trPr>
          <w:trHeight w:val="710"/>
        </w:trPr>
        <w:tc>
          <w:tcPr>
            <w:tcW w:w="2177" w:type="dxa"/>
          </w:tcPr>
          <w:p w14:paraId="4C842A42" w14:textId="77777777" w:rsidR="00CE2748" w:rsidRPr="000701AE" w:rsidRDefault="000701AE" w:rsidP="000701AE">
            <w:pPr>
              <w:jc w:val="right"/>
              <w:rPr>
                <w:b/>
              </w:rPr>
            </w:pPr>
            <w:r>
              <w:rPr>
                <w:b/>
              </w:rPr>
              <w:t>Name Tape</w:t>
            </w:r>
          </w:p>
        </w:tc>
        <w:tc>
          <w:tcPr>
            <w:tcW w:w="1910" w:type="dxa"/>
          </w:tcPr>
          <w:p w14:paraId="0556092F" w14:textId="77777777" w:rsidR="00CE2748" w:rsidRDefault="000701AE" w:rsidP="000701AE">
            <w:pPr>
              <w:jc w:val="center"/>
            </w:pPr>
            <w:r>
              <w:t>Vanguard</w:t>
            </w:r>
          </w:p>
        </w:tc>
        <w:tc>
          <w:tcPr>
            <w:tcW w:w="3491" w:type="dxa"/>
          </w:tcPr>
          <w:p w14:paraId="50AB166E" w14:textId="65C5D733" w:rsidR="00CE2748" w:rsidRDefault="00197492" w:rsidP="00367FE4">
            <w:pPr>
              <w:jc w:val="center"/>
            </w:pPr>
            <w:r>
              <w:t>Light silver lettering on dark blue tape</w:t>
            </w:r>
            <w:r w:rsidR="004C4B30">
              <w:t xml:space="preserve"> </w:t>
            </w:r>
            <w:r w:rsidR="00367FE4">
              <w:t>with</w:t>
            </w:r>
            <w:r w:rsidR="004C4B30">
              <w:t xml:space="preserve"> l</w:t>
            </w:r>
            <w:r w:rsidR="000701AE">
              <w:t xml:space="preserve">ast name </w:t>
            </w:r>
            <w:r w:rsidR="00367FE4">
              <w:t>only</w:t>
            </w:r>
          </w:p>
        </w:tc>
        <w:tc>
          <w:tcPr>
            <w:tcW w:w="1278" w:type="dxa"/>
          </w:tcPr>
          <w:p w14:paraId="4E88694E" w14:textId="77777777" w:rsidR="00CE2748" w:rsidRDefault="00CE2748"/>
        </w:tc>
      </w:tr>
      <w:tr w:rsidR="00CE2748" w14:paraId="3F0E2D27" w14:textId="77777777" w:rsidTr="00197492">
        <w:tc>
          <w:tcPr>
            <w:tcW w:w="2177" w:type="dxa"/>
          </w:tcPr>
          <w:p w14:paraId="40D3F0CC" w14:textId="116DF9AE" w:rsidR="00CE2748" w:rsidRPr="000701AE" w:rsidRDefault="00CE2748" w:rsidP="00197492">
            <w:pPr>
              <w:jc w:val="right"/>
              <w:rPr>
                <w:b/>
              </w:rPr>
            </w:pPr>
            <w:r w:rsidRPr="000701AE">
              <w:rPr>
                <w:b/>
              </w:rPr>
              <w:t>Black</w:t>
            </w:r>
            <w:r w:rsidR="00197492">
              <w:rPr>
                <w:b/>
              </w:rPr>
              <w:t xml:space="preserve"> Combat </w:t>
            </w:r>
            <w:r w:rsidRPr="000701AE">
              <w:rPr>
                <w:b/>
              </w:rPr>
              <w:t>Boots</w:t>
            </w:r>
          </w:p>
        </w:tc>
        <w:tc>
          <w:tcPr>
            <w:tcW w:w="1910" w:type="dxa"/>
          </w:tcPr>
          <w:p w14:paraId="1DC9A6F7" w14:textId="77777777" w:rsidR="00CE2748" w:rsidRDefault="00CE2748" w:rsidP="000701AE">
            <w:pPr>
              <w:jc w:val="center"/>
            </w:pPr>
            <w:r>
              <w:t>Shoe websites or Vanguard</w:t>
            </w:r>
          </w:p>
        </w:tc>
        <w:tc>
          <w:tcPr>
            <w:tcW w:w="3491" w:type="dxa"/>
          </w:tcPr>
          <w:p w14:paraId="5C1717F0" w14:textId="77777777" w:rsidR="00CE2748" w:rsidRDefault="00CE2748" w:rsidP="000701AE">
            <w:pPr>
              <w:jc w:val="center"/>
            </w:pPr>
            <w:r>
              <w:t xml:space="preserve">It is recommended </w:t>
            </w:r>
            <w:r w:rsidRPr="000701AE">
              <w:rPr>
                <w:u w:val="single"/>
              </w:rPr>
              <w:t>not</w:t>
            </w:r>
            <w:r>
              <w:t xml:space="preserve"> to buy expensive boots if growth is anticipated</w:t>
            </w:r>
            <w:r w:rsidR="000701AE">
              <w:t>.</w:t>
            </w:r>
          </w:p>
        </w:tc>
        <w:tc>
          <w:tcPr>
            <w:tcW w:w="1278" w:type="dxa"/>
          </w:tcPr>
          <w:p w14:paraId="7CFE3397" w14:textId="77777777" w:rsidR="00CE2748" w:rsidRDefault="00CE2748"/>
        </w:tc>
      </w:tr>
      <w:tr w:rsidR="000701AE" w14:paraId="34F73970" w14:textId="77777777" w:rsidTr="00197492">
        <w:trPr>
          <w:trHeight w:val="701"/>
        </w:trPr>
        <w:tc>
          <w:tcPr>
            <w:tcW w:w="2177" w:type="dxa"/>
          </w:tcPr>
          <w:p w14:paraId="7ABC6BD5" w14:textId="40FC0A98" w:rsidR="000701AE" w:rsidRPr="000701AE" w:rsidRDefault="00197492" w:rsidP="000701AE">
            <w:pPr>
              <w:jc w:val="right"/>
              <w:rPr>
                <w:b/>
              </w:rPr>
            </w:pPr>
            <w:r>
              <w:rPr>
                <w:b/>
              </w:rPr>
              <w:t>Desert Tan</w:t>
            </w:r>
            <w:r w:rsidR="000701AE" w:rsidRPr="000701AE">
              <w:rPr>
                <w:b/>
              </w:rPr>
              <w:t xml:space="preserve"> Belt</w:t>
            </w:r>
          </w:p>
        </w:tc>
        <w:tc>
          <w:tcPr>
            <w:tcW w:w="1910" w:type="dxa"/>
          </w:tcPr>
          <w:p w14:paraId="2981D54C" w14:textId="77777777" w:rsidR="000701AE" w:rsidRDefault="000701AE" w:rsidP="000701AE">
            <w:pPr>
              <w:jc w:val="center"/>
            </w:pPr>
            <w:r>
              <w:t>Vanguard</w:t>
            </w:r>
          </w:p>
        </w:tc>
        <w:tc>
          <w:tcPr>
            <w:tcW w:w="3491" w:type="dxa"/>
          </w:tcPr>
          <w:p w14:paraId="74E09574" w14:textId="4E2CBF24" w:rsidR="000701AE" w:rsidRDefault="00197492" w:rsidP="000701AE">
            <w:pPr>
              <w:jc w:val="center"/>
            </w:pPr>
            <w:r>
              <w:t>Rigger-style belt with hook and loop buckle</w:t>
            </w:r>
          </w:p>
        </w:tc>
        <w:tc>
          <w:tcPr>
            <w:tcW w:w="1278" w:type="dxa"/>
          </w:tcPr>
          <w:p w14:paraId="66D282F7" w14:textId="77777777" w:rsidR="000701AE" w:rsidRDefault="000701AE"/>
        </w:tc>
      </w:tr>
      <w:tr w:rsidR="000701AE" w14:paraId="473620E2" w14:textId="77777777" w:rsidTr="00197492">
        <w:trPr>
          <w:trHeight w:val="710"/>
        </w:trPr>
        <w:tc>
          <w:tcPr>
            <w:tcW w:w="2177" w:type="dxa"/>
          </w:tcPr>
          <w:p w14:paraId="0B635342" w14:textId="77777777" w:rsidR="000701AE" w:rsidRPr="000701AE" w:rsidRDefault="000701AE" w:rsidP="000701AE">
            <w:pPr>
              <w:jc w:val="right"/>
              <w:rPr>
                <w:b/>
              </w:rPr>
            </w:pPr>
            <w:r w:rsidRPr="000701AE">
              <w:rPr>
                <w:b/>
              </w:rPr>
              <w:t>Socks for boots</w:t>
            </w:r>
          </w:p>
        </w:tc>
        <w:tc>
          <w:tcPr>
            <w:tcW w:w="1910" w:type="dxa"/>
          </w:tcPr>
          <w:p w14:paraId="7C7DCF15" w14:textId="77777777" w:rsidR="000701AE" w:rsidRDefault="000701AE" w:rsidP="000701AE">
            <w:pPr>
              <w:jc w:val="center"/>
            </w:pPr>
            <w:r>
              <w:t>Vanguard</w:t>
            </w:r>
          </w:p>
        </w:tc>
        <w:tc>
          <w:tcPr>
            <w:tcW w:w="3491" w:type="dxa"/>
          </w:tcPr>
          <w:p w14:paraId="017E5D1B" w14:textId="6ED0E221" w:rsidR="000701AE" w:rsidRDefault="000701AE" w:rsidP="006E0F43"/>
        </w:tc>
        <w:tc>
          <w:tcPr>
            <w:tcW w:w="1278" w:type="dxa"/>
          </w:tcPr>
          <w:p w14:paraId="67C68DAD" w14:textId="77777777" w:rsidR="000701AE" w:rsidRDefault="000701AE"/>
        </w:tc>
      </w:tr>
      <w:tr w:rsidR="000701AE" w14:paraId="2E47E240" w14:textId="77777777" w:rsidTr="00197492">
        <w:tc>
          <w:tcPr>
            <w:tcW w:w="2177" w:type="dxa"/>
          </w:tcPr>
          <w:p w14:paraId="029846C9" w14:textId="77777777" w:rsidR="000701AE" w:rsidRPr="000701AE" w:rsidRDefault="000701AE" w:rsidP="00591BA7">
            <w:pPr>
              <w:jc w:val="right"/>
              <w:rPr>
                <w:b/>
              </w:rPr>
            </w:pPr>
            <w:r w:rsidRPr="000701AE">
              <w:rPr>
                <w:b/>
              </w:rPr>
              <w:t>Squadron Patch</w:t>
            </w:r>
          </w:p>
        </w:tc>
        <w:tc>
          <w:tcPr>
            <w:tcW w:w="1910" w:type="dxa"/>
          </w:tcPr>
          <w:p w14:paraId="26E047D7" w14:textId="77777777" w:rsidR="000701AE" w:rsidRDefault="000701AE" w:rsidP="000701AE">
            <w:pPr>
              <w:jc w:val="center"/>
            </w:pPr>
            <w:r>
              <w:t>Rockland Cadet Squadron</w:t>
            </w:r>
          </w:p>
        </w:tc>
        <w:tc>
          <w:tcPr>
            <w:tcW w:w="3491" w:type="dxa"/>
          </w:tcPr>
          <w:p w14:paraId="0530CD24" w14:textId="015089F7" w:rsidR="000701AE" w:rsidRDefault="000701AE" w:rsidP="00D062BA">
            <w:pPr>
              <w:jc w:val="center"/>
            </w:pPr>
            <w:r>
              <w:t xml:space="preserve">Can be obtained at a meeting </w:t>
            </w:r>
            <w:r w:rsidR="00595B16">
              <w:t>for 5$</w:t>
            </w:r>
            <w:bookmarkStart w:id="0" w:name="_GoBack"/>
            <w:bookmarkEnd w:id="0"/>
          </w:p>
        </w:tc>
        <w:tc>
          <w:tcPr>
            <w:tcW w:w="1278" w:type="dxa"/>
          </w:tcPr>
          <w:p w14:paraId="3C3A93E1" w14:textId="77777777" w:rsidR="000701AE" w:rsidRDefault="000701AE"/>
        </w:tc>
      </w:tr>
      <w:tr w:rsidR="00197492" w14:paraId="70BCCF7A" w14:textId="77777777" w:rsidTr="00197492">
        <w:tc>
          <w:tcPr>
            <w:tcW w:w="2177" w:type="dxa"/>
          </w:tcPr>
          <w:p w14:paraId="1C09E376" w14:textId="040FC7CE" w:rsidR="00197492" w:rsidRPr="00197492" w:rsidRDefault="00197492" w:rsidP="00197492">
            <w:pPr>
              <w:jc w:val="right"/>
              <w:rPr>
                <w:b/>
              </w:rPr>
            </w:pPr>
            <w:r>
              <w:rPr>
                <w:b/>
              </w:rPr>
              <w:t>Appropriate Insignia</w:t>
            </w:r>
          </w:p>
        </w:tc>
        <w:tc>
          <w:tcPr>
            <w:tcW w:w="1910" w:type="dxa"/>
          </w:tcPr>
          <w:p w14:paraId="4267F8D0" w14:textId="74B29040" w:rsidR="00197492" w:rsidRDefault="00197492" w:rsidP="000701AE">
            <w:pPr>
              <w:jc w:val="center"/>
            </w:pPr>
            <w:r>
              <w:t>Vanguard/Supply Box</w:t>
            </w:r>
          </w:p>
        </w:tc>
        <w:tc>
          <w:tcPr>
            <w:tcW w:w="3491" w:type="dxa"/>
          </w:tcPr>
          <w:p w14:paraId="29C12053" w14:textId="0154E296" w:rsidR="00197492" w:rsidRDefault="00197492" w:rsidP="00D062BA">
            <w:pPr>
              <w:jc w:val="center"/>
            </w:pPr>
            <w:r>
              <w:t>Cadet Airmen Basics do not wear insignia</w:t>
            </w:r>
          </w:p>
        </w:tc>
        <w:tc>
          <w:tcPr>
            <w:tcW w:w="1278" w:type="dxa"/>
          </w:tcPr>
          <w:p w14:paraId="7101E50B" w14:textId="77777777" w:rsidR="00197492" w:rsidRDefault="00197492"/>
        </w:tc>
      </w:tr>
    </w:tbl>
    <w:p w14:paraId="16BF7DFB" w14:textId="77777777" w:rsidR="00CE2748" w:rsidRDefault="00CE2748"/>
    <w:p w14:paraId="7792023C" w14:textId="0B372F98" w:rsidR="00162BC9" w:rsidRDefault="00D062BA">
      <w:r>
        <w:t xml:space="preserve">Vanguard online store: </w:t>
      </w:r>
      <w:r w:rsidR="00162BC9" w:rsidRPr="00162BC9">
        <w:t>www.vanguardmil.com/</w:t>
      </w:r>
    </w:p>
    <w:sectPr w:rsidR="00162BC9" w:rsidSect="00D603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48"/>
    <w:rsid w:val="000701AE"/>
    <w:rsid w:val="00082875"/>
    <w:rsid w:val="00091A79"/>
    <w:rsid w:val="00162BC9"/>
    <w:rsid w:val="00197492"/>
    <w:rsid w:val="00367FE4"/>
    <w:rsid w:val="004C4B30"/>
    <w:rsid w:val="00591BA7"/>
    <w:rsid w:val="00595B16"/>
    <w:rsid w:val="006E0F43"/>
    <w:rsid w:val="00906793"/>
    <w:rsid w:val="0099395D"/>
    <w:rsid w:val="00CE2748"/>
    <w:rsid w:val="00D062BA"/>
    <w:rsid w:val="00D60365"/>
    <w:rsid w:val="00D8405A"/>
    <w:rsid w:val="00DE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EF5A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192</Words>
  <Characters>1100</Characters>
  <Application>Microsoft Macintosh Word</Application>
  <DocSecurity>0</DocSecurity>
  <Lines>9</Lines>
  <Paragraphs>2</Paragraphs>
  <ScaleCrop>false</ScaleCrop>
  <Company>PVRHSD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Hammalian</dc:creator>
  <cp:keywords/>
  <dc:description/>
  <cp:lastModifiedBy>Kyle Hammalian</cp:lastModifiedBy>
  <cp:revision>13</cp:revision>
  <dcterms:created xsi:type="dcterms:W3CDTF">2014-10-01T01:16:00Z</dcterms:created>
  <dcterms:modified xsi:type="dcterms:W3CDTF">2016-08-02T00:00:00Z</dcterms:modified>
</cp:coreProperties>
</file>